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9D" w:rsidRPr="00B011D4" w:rsidRDefault="006C62D5" w:rsidP="00B011D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011D4">
        <w:rPr>
          <w:rFonts w:ascii="Times New Roman" w:hAnsi="Times New Roman" w:cs="Times New Roman"/>
          <w:sz w:val="32"/>
          <w:szCs w:val="32"/>
        </w:rPr>
        <w:t>Информация</w:t>
      </w:r>
    </w:p>
    <w:p w:rsidR="006C62D5" w:rsidRPr="00234A8A" w:rsidRDefault="00B011D4" w:rsidP="00992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2D5" w:rsidRPr="00234A8A">
        <w:rPr>
          <w:rFonts w:ascii="Times New Roman" w:hAnsi="Times New Roman" w:cs="Times New Roman"/>
          <w:sz w:val="28"/>
          <w:szCs w:val="28"/>
        </w:rPr>
        <w:t xml:space="preserve"> рассчитываемой за 2019 календарный год среднемесячной заработной плате руководителей, их </w:t>
      </w:r>
      <w:r w:rsidR="00FF699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муниципальных учреждений, подведомственных комитету физической культуры и спорта администрации города Ставрополя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3402"/>
        <w:gridCol w:w="2693"/>
        <w:gridCol w:w="2552"/>
      </w:tblGrid>
      <w:tr w:rsidR="00DE0EA0" w:rsidTr="00C52B63">
        <w:tc>
          <w:tcPr>
            <w:tcW w:w="5949" w:type="dxa"/>
          </w:tcPr>
          <w:p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693" w:type="dxa"/>
          </w:tcPr>
          <w:p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52" w:type="dxa"/>
          </w:tcPr>
          <w:p w:rsidR="00DE0EA0" w:rsidRPr="003E35E1" w:rsidRDefault="003E35E1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отчётный период, рублей</w:t>
            </w:r>
          </w:p>
        </w:tc>
      </w:tr>
      <w:tr w:rsidR="00DE0EA0" w:rsidRPr="001E68AF" w:rsidTr="00C52B63">
        <w:tc>
          <w:tcPr>
            <w:tcW w:w="5949" w:type="dxa"/>
          </w:tcPr>
          <w:p w:rsidR="00DE0EA0" w:rsidRPr="001E68AF" w:rsidRDefault="00442286" w:rsidP="003A0E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:rsidR="00F5588A" w:rsidRPr="001E68AF" w:rsidRDefault="00F5588A" w:rsidP="00F5588A">
            <w:pPr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EA0" w:rsidRPr="001E68AF" w:rsidRDefault="0063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Ерёмин Илья Владимирович</w:t>
            </w:r>
          </w:p>
        </w:tc>
        <w:tc>
          <w:tcPr>
            <w:tcW w:w="2693" w:type="dxa"/>
          </w:tcPr>
          <w:p w:rsidR="00DE0EA0" w:rsidRPr="001E68AF" w:rsidRDefault="004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DE0EA0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50 278</w:t>
            </w:r>
          </w:p>
          <w:p w:rsidR="00D45210" w:rsidRPr="001E68AF" w:rsidRDefault="00D4521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F" w:rsidRPr="001E68AF" w:rsidTr="00C52B63">
        <w:tc>
          <w:tcPr>
            <w:tcW w:w="5949" w:type="dxa"/>
          </w:tcPr>
          <w:p w:rsidR="008C27DF" w:rsidRPr="001E68AF" w:rsidRDefault="008C27DF" w:rsidP="008C27D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:rsidR="008C27DF" w:rsidRPr="001E68AF" w:rsidRDefault="008C27DF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27DF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Сергеевна</w:t>
            </w:r>
          </w:p>
        </w:tc>
        <w:tc>
          <w:tcPr>
            <w:tcW w:w="2693" w:type="dxa"/>
          </w:tcPr>
          <w:p w:rsidR="008C27DF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8C27DF" w:rsidRPr="001E68AF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38 469</w:t>
            </w:r>
          </w:p>
        </w:tc>
      </w:tr>
      <w:tr w:rsidR="00D45210" w:rsidRPr="001E68AF" w:rsidTr="00C52B63">
        <w:tc>
          <w:tcPr>
            <w:tcW w:w="5949" w:type="dxa"/>
          </w:tcPr>
          <w:p w:rsidR="00D45210" w:rsidRPr="001E68AF" w:rsidRDefault="00D45210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</w:tc>
        <w:tc>
          <w:tcPr>
            <w:tcW w:w="3402" w:type="dxa"/>
          </w:tcPr>
          <w:p w:rsidR="00D45210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Ольга Владимировна</w:t>
            </w:r>
          </w:p>
        </w:tc>
        <w:tc>
          <w:tcPr>
            <w:tcW w:w="2693" w:type="dxa"/>
          </w:tcPr>
          <w:p w:rsidR="00D45210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D45210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38 814</w:t>
            </w:r>
          </w:p>
          <w:p w:rsidR="00D45210" w:rsidRPr="001E68AF" w:rsidRDefault="00D4521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A0" w:rsidRPr="001E68AF" w:rsidTr="00C52B63">
        <w:tc>
          <w:tcPr>
            <w:tcW w:w="5949" w:type="dxa"/>
          </w:tcPr>
          <w:p w:rsidR="00DE0EA0" w:rsidRPr="001E68AF" w:rsidRDefault="00442286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:rsidR="00F5588A" w:rsidRPr="001E68AF" w:rsidRDefault="00F5588A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EA0" w:rsidRPr="001E68AF" w:rsidRDefault="0063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Исаев Юрий Сергеевич</w:t>
            </w:r>
          </w:p>
        </w:tc>
        <w:tc>
          <w:tcPr>
            <w:tcW w:w="2693" w:type="dxa"/>
          </w:tcPr>
          <w:p w:rsidR="00DE0EA0" w:rsidRPr="001E68AF" w:rsidRDefault="0028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DE0EA0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49 131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Людмила Владимировна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41 814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Андрей Владимирович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63 558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61 270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62 216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Ольга Юрьевна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41 781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Лилия Анатольевна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35 605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Панченко Евгений Иванович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60 064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Владимир Николаевич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24 595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Людмила Сергеевна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38 713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37 751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Резюк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47 442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Людмила Николаевна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50 976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Григорьян Яна Алексеевна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36 493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Василия Скакуна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Скакун Владислав Васильевич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65 390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Василия Скакуна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Наталья Сергеевна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26 099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«Академия здорового образа жизни</w:t>
            </w:r>
            <w:r w:rsidR="002C1CAD">
              <w:rPr>
                <w:rFonts w:ascii="Times New Roman" w:hAnsi="Times New Roman" w:cs="Times New Roman"/>
                <w:sz w:val="24"/>
                <w:szCs w:val="24"/>
              </w:rPr>
              <w:t xml:space="preserve"> Василия Скакуна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Скакун Василий Александрович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35 357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теннису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Рыбалко Сергей Иванович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44 735</w:t>
            </w:r>
          </w:p>
          <w:p w:rsidR="00D45210" w:rsidRPr="001E68AF" w:rsidRDefault="00D4521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теннису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D45210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C530BD" w:rsidRPr="001E68AF" w:rsidRDefault="00D45210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40 673</w:t>
            </w:r>
          </w:p>
          <w:p w:rsidR="00D45210" w:rsidRPr="001E68AF" w:rsidRDefault="00D4521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гандболу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Фиев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Фаддеевич</w:t>
            </w:r>
            <w:proofErr w:type="spellEnd"/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54 984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гандболу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Default="00D45210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  <w:p w:rsidR="00D45210" w:rsidRPr="00D45210" w:rsidRDefault="00D45210" w:rsidP="00D4521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530BD" w:rsidRPr="001E68AF" w:rsidRDefault="00D45210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Default="00852B4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54 122</w:t>
            </w:r>
          </w:p>
          <w:p w:rsidR="00D45210" w:rsidRPr="001E68AF" w:rsidRDefault="00D4521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10" w:rsidRPr="001E68AF" w:rsidTr="00C52B63">
        <w:tc>
          <w:tcPr>
            <w:tcW w:w="5949" w:type="dxa"/>
          </w:tcPr>
          <w:p w:rsidR="00D45210" w:rsidRPr="001E68AF" w:rsidRDefault="00D45210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:rsidR="00D45210" w:rsidRPr="001E68AF" w:rsidRDefault="00D45210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Тюник Марина Владимировна</w:t>
            </w:r>
          </w:p>
        </w:tc>
        <w:tc>
          <w:tcPr>
            <w:tcW w:w="2693" w:type="dxa"/>
          </w:tcPr>
          <w:p w:rsidR="00D45210" w:rsidRPr="001E68AF" w:rsidRDefault="00D45210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D45210" w:rsidRDefault="00926AD4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49 125</w:t>
            </w:r>
          </w:p>
          <w:p w:rsidR="00D45210" w:rsidRPr="001E68AF" w:rsidRDefault="00D4521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8F" w:rsidRPr="001E68AF" w:rsidTr="00C52B63">
        <w:tc>
          <w:tcPr>
            <w:tcW w:w="5949" w:type="dxa"/>
          </w:tcPr>
          <w:p w:rsidR="00A0748F" w:rsidRPr="001E68AF" w:rsidRDefault="00A0748F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:rsidR="00A0748F" w:rsidRPr="001E68AF" w:rsidRDefault="00A0748F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Фаддей Васильевич</w:t>
            </w:r>
          </w:p>
        </w:tc>
        <w:tc>
          <w:tcPr>
            <w:tcW w:w="2693" w:type="dxa"/>
          </w:tcPr>
          <w:p w:rsidR="00A0748F" w:rsidRPr="001E68AF" w:rsidRDefault="00A0748F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A0748F" w:rsidRPr="001E68AF" w:rsidRDefault="00A0748F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36 599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Андреев Владимир Станиславович 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50 238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</w:t>
            </w:r>
          </w:p>
        </w:tc>
        <w:tc>
          <w:tcPr>
            <w:tcW w:w="2693" w:type="dxa"/>
          </w:tcPr>
          <w:p w:rsidR="00C530BD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35 652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Юлия Валентиновна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34 039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Надеин Михаил Викторович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54 286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 Олег Георгиевич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45 085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Ирина Евгеньевна</w:t>
            </w:r>
          </w:p>
        </w:tc>
        <w:tc>
          <w:tcPr>
            <w:tcW w:w="2693" w:type="dxa"/>
          </w:tcPr>
          <w:p w:rsidR="00C530BD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552" w:type="dxa"/>
          </w:tcPr>
          <w:p w:rsidR="00C530BD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45 954</w:t>
            </w:r>
          </w:p>
          <w:p w:rsidR="009E7962" w:rsidRPr="001E68AF" w:rsidRDefault="009E7962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56 696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Евгений Александрович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53 318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53 359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40 481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58 550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Шпилевая Инна Алексеевна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37 908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Мещеряков Александр Николаевич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32 505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Устинов Владимир Григорьевич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31 039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Муратов Григорий Вадимович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34 117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  <w:p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30BD" w:rsidRPr="001E68AF" w:rsidRDefault="00BD7639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9">
              <w:rPr>
                <w:rFonts w:ascii="Times New Roman" w:hAnsi="Times New Roman" w:cs="Times New Roman"/>
                <w:sz w:val="24"/>
                <w:szCs w:val="24"/>
              </w:rPr>
              <w:t>Александров Сергей Викторович</w:t>
            </w:r>
          </w:p>
        </w:tc>
        <w:tc>
          <w:tcPr>
            <w:tcW w:w="2693" w:type="dxa"/>
          </w:tcPr>
          <w:p w:rsidR="00C530BD" w:rsidRPr="001E68AF" w:rsidRDefault="00BD7639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530BD" w:rsidRPr="001E68AF" w:rsidRDefault="00FA36BC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28 096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«Централизованная бухгалтерия отрасли «Физическая культура и спорт» города Ставрополя»</w:t>
            </w: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Устинова Людмила Владимировна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530BD" w:rsidRPr="001E68AF" w:rsidRDefault="00E31A36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72 084</w:t>
            </w:r>
          </w:p>
        </w:tc>
      </w:tr>
      <w:tr w:rsidR="00C530BD" w:rsidRPr="001E68AF" w:rsidTr="00C52B63">
        <w:tc>
          <w:tcPr>
            <w:tcW w:w="5949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«Централизованная бухгалтерия отрасли «Физическая культура и спорт» города Ставрополя»</w:t>
            </w:r>
          </w:p>
        </w:tc>
        <w:tc>
          <w:tcPr>
            <w:tcW w:w="3402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 </w:t>
            </w:r>
          </w:p>
        </w:tc>
        <w:tc>
          <w:tcPr>
            <w:tcW w:w="2693" w:type="dxa"/>
          </w:tcPr>
          <w:p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</w:tcPr>
          <w:p w:rsidR="00C530BD" w:rsidRPr="001E68AF" w:rsidRDefault="002C1CAD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61 440</w:t>
            </w:r>
          </w:p>
        </w:tc>
      </w:tr>
    </w:tbl>
    <w:p w:rsidR="00DE0EA0" w:rsidRPr="001E68AF" w:rsidRDefault="00DE0EA0">
      <w:pPr>
        <w:rPr>
          <w:rFonts w:ascii="Times New Roman" w:hAnsi="Times New Roman" w:cs="Times New Roman"/>
          <w:sz w:val="24"/>
          <w:szCs w:val="24"/>
        </w:rPr>
      </w:pPr>
    </w:p>
    <w:sectPr w:rsidR="00DE0EA0" w:rsidRPr="001E68AF" w:rsidSect="00FF6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02"/>
    <w:rsid w:val="00017E0E"/>
    <w:rsid w:val="001103CF"/>
    <w:rsid w:val="00126002"/>
    <w:rsid w:val="001E68AF"/>
    <w:rsid w:val="002045DD"/>
    <w:rsid w:val="00234A8A"/>
    <w:rsid w:val="00245930"/>
    <w:rsid w:val="002647AF"/>
    <w:rsid w:val="0028440B"/>
    <w:rsid w:val="002B14FF"/>
    <w:rsid w:val="002C1CAD"/>
    <w:rsid w:val="003A0E4C"/>
    <w:rsid w:val="003E35E1"/>
    <w:rsid w:val="00413E5C"/>
    <w:rsid w:val="00442286"/>
    <w:rsid w:val="00471497"/>
    <w:rsid w:val="00485CCA"/>
    <w:rsid w:val="004E16C9"/>
    <w:rsid w:val="004F086A"/>
    <w:rsid w:val="00501C33"/>
    <w:rsid w:val="006151DF"/>
    <w:rsid w:val="006251F7"/>
    <w:rsid w:val="00637044"/>
    <w:rsid w:val="006C167C"/>
    <w:rsid w:val="006C62D5"/>
    <w:rsid w:val="00743279"/>
    <w:rsid w:val="00774CBF"/>
    <w:rsid w:val="007A3825"/>
    <w:rsid w:val="007D66E0"/>
    <w:rsid w:val="00841F42"/>
    <w:rsid w:val="00852B4F"/>
    <w:rsid w:val="008C27DF"/>
    <w:rsid w:val="00926AD4"/>
    <w:rsid w:val="00926BF6"/>
    <w:rsid w:val="00992095"/>
    <w:rsid w:val="009E7962"/>
    <w:rsid w:val="00A0748F"/>
    <w:rsid w:val="00A76E4F"/>
    <w:rsid w:val="00AD1190"/>
    <w:rsid w:val="00B011D4"/>
    <w:rsid w:val="00B10548"/>
    <w:rsid w:val="00BD7639"/>
    <w:rsid w:val="00BE79E0"/>
    <w:rsid w:val="00C2343D"/>
    <w:rsid w:val="00C52B63"/>
    <w:rsid w:val="00C530BD"/>
    <w:rsid w:val="00C53383"/>
    <w:rsid w:val="00CA1B77"/>
    <w:rsid w:val="00D1428D"/>
    <w:rsid w:val="00D2024F"/>
    <w:rsid w:val="00D45210"/>
    <w:rsid w:val="00DE0EA0"/>
    <w:rsid w:val="00E31A36"/>
    <w:rsid w:val="00E67481"/>
    <w:rsid w:val="00EA1DE6"/>
    <w:rsid w:val="00ED4BCA"/>
    <w:rsid w:val="00EF1160"/>
    <w:rsid w:val="00F01A24"/>
    <w:rsid w:val="00F12426"/>
    <w:rsid w:val="00F5588A"/>
    <w:rsid w:val="00F81143"/>
    <w:rsid w:val="00F82F76"/>
    <w:rsid w:val="00FA36BC"/>
    <w:rsid w:val="00FF505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A8E4-4B90-4863-B55B-FFE6D49A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Бобрышова Светлана Витальевна</dc:creator>
  <cp:keywords/>
  <dc:description/>
  <cp:lastModifiedBy>Подольная Татьяна Георгиевна</cp:lastModifiedBy>
  <cp:revision>2</cp:revision>
  <cp:lastPrinted>2020-02-11T11:07:00Z</cp:lastPrinted>
  <dcterms:created xsi:type="dcterms:W3CDTF">2020-02-28T13:55:00Z</dcterms:created>
  <dcterms:modified xsi:type="dcterms:W3CDTF">2020-02-28T13:55:00Z</dcterms:modified>
</cp:coreProperties>
</file>